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fb19ba1d6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948b39d21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28afa93f2427d" /><Relationship Type="http://schemas.openxmlformats.org/officeDocument/2006/relationships/numbering" Target="/word/numbering.xml" Id="R32e338d0a8f04f83" /><Relationship Type="http://schemas.openxmlformats.org/officeDocument/2006/relationships/settings" Target="/word/settings.xml" Id="R4bf45aaca22c4fc5" /><Relationship Type="http://schemas.openxmlformats.org/officeDocument/2006/relationships/image" Target="/word/media/a9a22ff0-4a4c-42d1-ad00-31ed30c1167d.png" Id="R76f948b39d214721" /></Relationships>
</file>