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a14382666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1e6b80e79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b421a96be4183" /><Relationship Type="http://schemas.openxmlformats.org/officeDocument/2006/relationships/numbering" Target="/word/numbering.xml" Id="R2d6e27a5eada463a" /><Relationship Type="http://schemas.openxmlformats.org/officeDocument/2006/relationships/settings" Target="/word/settings.xml" Id="R56785eec3ed74c2a" /><Relationship Type="http://schemas.openxmlformats.org/officeDocument/2006/relationships/image" Target="/word/media/aa7203e1-b513-4769-9591-679d2bc138ee.png" Id="Rd881e6b80e79438e" /></Relationships>
</file>