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5d73ae49d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e0796092b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c79c7876849da" /><Relationship Type="http://schemas.openxmlformats.org/officeDocument/2006/relationships/numbering" Target="/word/numbering.xml" Id="R027455be52364337" /><Relationship Type="http://schemas.openxmlformats.org/officeDocument/2006/relationships/settings" Target="/word/settings.xml" Id="R9e622de0c0f342c2" /><Relationship Type="http://schemas.openxmlformats.org/officeDocument/2006/relationships/image" Target="/word/media/30615322-32a0-470c-b318-a1db5ccbe0ec.png" Id="R9d9e0796092b490a" /></Relationships>
</file>