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6f420bf93349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e567e43bde447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Suchary,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db6453b8dc40c9" /><Relationship Type="http://schemas.openxmlformats.org/officeDocument/2006/relationships/numbering" Target="/word/numbering.xml" Id="Re329a0f0127742fa" /><Relationship Type="http://schemas.openxmlformats.org/officeDocument/2006/relationships/settings" Target="/word/settings.xml" Id="R2c0f1dc8c0f747df" /><Relationship Type="http://schemas.openxmlformats.org/officeDocument/2006/relationships/image" Target="/word/media/eb141343-e919-45c4-92c7-1f218d702143.png" Id="Ree567e43bde447ac" /></Relationships>
</file>