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585251925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70ca8dd48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debfae41744ca" /><Relationship Type="http://schemas.openxmlformats.org/officeDocument/2006/relationships/numbering" Target="/word/numbering.xml" Id="R1503a62c9d2248f5" /><Relationship Type="http://schemas.openxmlformats.org/officeDocument/2006/relationships/settings" Target="/word/settings.xml" Id="R16019f020deb4be3" /><Relationship Type="http://schemas.openxmlformats.org/officeDocument/2006/relationships/image" Target="/word/media/3dec8f15-e612-4782-a95b-b48c68c2856e.png" Id="Ra6770ca8dd484abf" /></Relationships>
</file>