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d0c625d9d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c6eb1e535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575bb0bb4432f" /><Relationship Type="http://schemas.openxmlformats.org/officeDocument/2006/relationships/numbering" Target="/word/numbering.xml" Id="Re24bcfb349cc468e" /><Relationship Type="http://schemas.openxmlformats.org/officeDocument/2006/relationships/settings" Target="/word/settings.xml" Id="Rf2ee8a32097a4e25" /><Relationship Type="http://schemas.openxmlformats.org/officeDocument/2006/relationships/image" Target="/word/media/0cf05304-37ca-4786-8878-77c32be2f031.png" Id="Ra24c6eb1e5354419" /></Relationships>
</file>