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9fbc76f2864b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f01b14ee046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Suche Rzeki,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0bd7766311449b" /><Relationship Type="http://schemas.openxmlformats.org/officeDocument/2006/relationships/numbering" Target="/word/numbering.xml" Id="Re80028ebc60a4b1b" /><Relationship Type="http://schemas.openxmlformats.org/officeDocument/2006/relationships/settings" Target="/word/settings.xml" Id="Rce7d3420684a420d" /><Relationship Type="http://schemas.openxmlformats.org/officeDocument/2006/relationships/image" Target="/word/media/e970ec89-a22a-456b-a470-27324fa59061.png" Id="R913f01b14ee04643" /></Relationships>
</file>