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a7bb8d87e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6831f5f94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Suchedniow,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44983e27a4645" /><Relationship Type="http://schemas.openxmlformats.org/officeDocument/2006/relationships/numbering" Target="/word/numbering.xml" Id="Rd8205b1255e74c00" /><Relationship Type="http://schemas.openxmlformats.org/officeDocument/2006/relationships/settings" Target="/word/settings.xml" Id="R197257e552ae49f6" /><Relationship Type="http://schemas.openxmlformats.org/officeDocument/2006/relationships/image" Target="/word/media/af95a630-fc97-47ed-86a0-e695a2650194.png" Id="Rda16831f5f94445a" /></Relationships>
</file>