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d7916bf2f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8b64ba46d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Suchleb,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8923ae24b4901" /><Relationship Type="http://schemas.openxmlformats.org/officeDocument/2006/relationships/numbering" Target="/word/numbering.xml" Id="R5810b1722ec544e2" /><Relationship Type="http://schemas.openxmlformats.org/officeDocument/2006/relationships/settings" Target="/word/settings.xml" Id="Re2aae0a8d3d244f2" /><Relationship Type="http://schemas.openxmlformats.org/officeDocument/2006/relationships/image" Target="/word/media/c88fbf01-7b46-4ca1-82e1-31950ed23ca4.png" Id="R7f48b64ba46d47cf" /></Relationships>
</file>