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c99de14a0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c371b6b0d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6d149e56946b7" /><Relationship Type="http://schemas.openxmlformats.org/officeDocument/2006/relationships/numbering" Target="/word/numbering.xml" Id="R04b74613f585411f" /><Relationship Type="http://schemas.openxmlformats.org/officeDocument/2006/relationships/settings" Target="/word/settings.xml" Id="R07b3220dd6a649dd" /><Relationship Type="http://schemas.openxmlformats.org/officeDocument/2006/relationships/image" Target="/word/media/84382a90-893b-4f12-9306-82c67b2710e9.png" Id="Rd99c371b6b0d4950" /></Relationships>
</file>