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4920d79a6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55f698ee9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Suchodol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7fc20ed1a4c3c" /><Relationship Type="http://schemas.openxmlformats.org/officeDocument/2006/relationships/numbering" Target="/word/numbering.xml" Id="R071238c2503640ce" /><Relationship Type="http://schemas.openxmlformats.org/officeDocument/2006/relationships/settings" Target="/word/settings.xml" Id="R54c997e7643348ac" /><Relationship Type="http://schemas.openxmlformats.org/officeDocument/2006/relationships/image" Target="/word/media/aa049ead-0e7c-424b-beab-e36da66856dc.png" Id="R54055f698ee94d9b" /></Relationships>
</file>