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68613571c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3331e5e19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7381ca50b484a" /><Relationship Type="http://schemas.openxmlformats.org/officeDocument/2006/relationships/numbering" Target="/word/numbering.xml" Id="R9342f791bd2c4279" /><Relationship Type="http://schemas.openxmlformats.org/officeDocument/2006/relationships/settings" Target="/word/settings.xml" Id="R0e6db04f405944a9" /><Relationship Type="http://schemas.openxmlformats.org/officeDocument/2006/relationships/image" Target="/word/media/02509171-9948-48ac-babb-c748f663f38f.png" Id="R62f3331e5e194c90" /></Relationships>
</file>