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8a0d0cb5b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ec9becf93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efc43be144ac0" /><Relationship Type="http://schemas.openxmlformats.org/officeDocument/2006/relationships/numbering" Target="/word/numbering.xml" Id="Re65c54b205c64284" /><Relationship Type="http://schemas.openxmlformats.org/officeDocument/2006/relationships/settings" Target="/word/settings.xml" Id="Rbd8ef085bee24033" /><Relationship Type="http://schemas.openxmlformats.org/officeDocument/2006/relationships/image" Target="/word/media/baed900c-7b05-45b2-b02a-386e017b4198.png" Id="R73eec9becf934771" /></Relationships>
</file>