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3e0a8259942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f9a7310e0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Suchoreczek,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f00038f4145f1" /><Relationship Type="http://schemas.openxmlformats.org/officeDocument/2006/relationships/numbering" Target="/word/numbering.xml" Id="Rd75382eafaa341ab" /><Relationship Type="http://schemas.openxmlformats.org/officeDocument/2006/relationships/settings" Target="/word/settings.xml" Id="R138944963049401b" /><Relationship Type="http://schemas.openxmlformats.org/officeDocument/2006/relationships/image" Target="/word/media/060d1b89-cdd0-47e8-99f3-03cbbd85617f.png" Id="R14ff9a7310e04ccc" /></Relationships>
</file>