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3436ed34a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b0e163d39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611e4612447b0" /><Relationship Type="http://schemas.openxmlformats.org/officeDocument/2006/relationships/numbering" Target="/word/numbering.xml" Id="R8c017e5e58994de4" /><Relationship Type="http://schemas.openxmlformats.org/officeDocument/2006/relationships/settings" Target="/word/settings.xml" Id="R96a029d473e64ce4" /><Relationship Type="http://schemas.openxmlformats.org/officeDocument/2006/relationships/image" Target="/word/media/3c96d14b-641a-4ceb-9651-b72e9ffe7b8f.png" Id="R589b0e163d394b6f" /></Relationships>
</file>