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61ba36254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d440f1801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Suchozebry,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1e595ff4b4cb1" /><Relationship Type="http://schemas.openxmlformats.org/officeDocument/2006/relationships/numbering" Target="/word/numbering.xml" Id="R6366d63c885246a4" /><Relationship Type="http://schemas.openxmlformats.org/officeDocument/2006/relationships/settings" Target="/word/settings.xml" Id="R352072b0eac24df2" /><Relationship Type="http://schemas.openxmlformats.org/officeDocument/2006/relationships/image" Target="/word/media/2b00054c-cf24-494f-af36-3a1d36899a42.png" Id="Ra07d440f18014882" /></Relationships>
</file>