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8932b95b04c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abfbcb0f1940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Suchy 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466ce134ac42cd" /><Relationship Type="http://schemas.openxmlformats.org/officeDocument/2006/relationships/numbering" Target="/word/numbering.xml" Id="R853f8e4e435646d4" /><Relationship Type="http://schemas.openxmlformats.org/officeDocument/2006/relationships/settings" Target="/word/settings.xml" Id="R431c105194864335" /><Relationship Type="http://schemas.openxmlformats.org/officeDocument/2006/relationships/image" Target="/word/media/c4d1946b-b66b-479b-b80f-4bf466ede74a.png" Id="R04abfbcb0f19408b" /></Relationships>
</file>