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f3ed7223e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8781fc54a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Suchy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583b1c4a54f6c" /><Relationship Type="http://schemas.openxmlformats.org/officeDocument/2006/relationships/numbering" Target="/word/numbering.xml" Id="R640f47888b8d4c13" /><Relationship Type="http://schemas.openxmlformats.org/officeDocument/2006/relationships/settings" Target="/word/settings.xml" Id="R78c1bb6e826f4f2a" /><Relationship Type="http://schemas.openxmlformats.org/officeDocument/2006/relationships/image" Target="/word/media/ffbd114d-8a4a-493a-98cc-97f2e243170e.png" Id="R9d68781fc54a47bb" /></Relationships>
</file>