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f685db957343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952b01518b4d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Suchynia,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b8ddf690744183" /><Relationship Type="http://schemas.openxmlformats.org/officeDocument/2006/relationships/numbering" Target="/word/numbering.xml" Id="Rcfb75006add34869" /><Relationship Type="http://schemas.openxmlformats.org/officeDocument/2006/relationships/settings" Target="/word/settings.xml" Id="Rea573eca2c33417f" /><Relationship Type="http://schemas.openxmlformats.org/officeDocument/2006/relationships/image" Target="/word/media/0bfdb594-5799-4efb-9535-f25350b77111.png" Id="R1b952b01518b4d03" /></Relationships>
</file>