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7a6e8db82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db9846400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ea302c26c45d2" /><Relationship Type="http://schemas.openxmlformats.org/officeDocument/2006/relationships/numbering" Target="/word/numbering.xml" Id="Rc650b2009af242c1" /><Relationship Type="http://schemas.openxmlformats.org/officeDocument/2006/relationships/settings" Target="/word/settings.xml" Id="Rdd48179d8348488d" /><Relationship Type="http://schemas.openxmlformats.org/officeDocument/2006/relationships/image" Target="/word/media/80c93f0d-8b2d-4cb8-8610-1dec866841f9.png" Id="R892db98464004bee" /></Relationships>
</file>