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e6391dc8d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318cb1068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64935400345b4" /><Relationship Type="http://schemas.openxmlformats.org/officeDocument/2006/relationships/numbering" Target="/word/numbering.xml" Id="R9f6dda1de7704d9f" /><Relationship Type="http://schemas.openxmlformats.org/officeDocument/2006/relationships/settings" Target="/word/settings.xml" Id="R7a0498e52a7c45b3" /><Relationship Type="http://schemas.openxmlformats.org/officeDocument/2006/relationships/image" Target="/word/media/81769572-069e-4392-8efe-968db4c7eb02.png" Id="Re19318cb10684d4f" /></Relationships>
</file>