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cb3c5c4ad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378240880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Sufczyce,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3c89f5e3445b3" /><Relationship Type="http://schemas.openxmlformats.org/officeDocument/2006/relationships/numbering" Target="/word/numbering.xml" Id="R27f260cc5bb04509" /><Relationship Type="http://schemas.openxmlformats.org/officeDocument/2006/relationships/settings" Target="/word/settings.xml" Id="Rc493989ea3164b0e" /><Relationship Type="http://schemas.openxmlformats.org/officeDocument/2006/relationships/image" Target="/word/media/b2b1a7b7-b323-4066-962c-b49df103f46d.png" Id="Rc653782408804873" /></Relationships>
</file>