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b6bb1e653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51ba17b91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Sugajno,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691a5b49e4667" /><Relationship Type="http://schemas.openxmlformats.org/officeDocument/2006/relationships/numbering" Target="/word/numbering.xml" Id="R75998ba7439a4c5c" /><Relationship Type="http://schemas.openxmlformats.org/officeDocument/2006/relationships/settings" Target="/word/settings.xml" Id="Ree883d28c6294dba" /><Relationship Type="http://schemas.openxmlformats.org/officeDocument/2006/relationships/image" Target="/word/media/971b5ce7-7c43-42c0-8a0c-91a987d98242.png" Id="Re5151ba17b91445e" /></Relationships>
</file>