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2645ef813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f972111af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Sukowate,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7a2f1bced4e69" /><Relationship Type="http://schemas.openxmlformats.org/officeDocument/2006/relationships/numbering" Target="/word/numbering.xml" Id="Rcbdf989255d24dcc" /><Relationship Type="http://schemas.openxmlformats.org/officeDocument/2006/relationships/settings" Target="/word/settings.xml" Id="Red6fb62d31cd4a31" /><Relationship Type="http://schemas.openxmlformats.org/officeDocument/2006/relationships/image" Target="/word/media/21cd4507-4f65-4052-b840-6a4bfb148002.png" Id="R730f972111af42bf" /></Relationships>
</file>