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9e5b4e11c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3d89325de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f73fdfd1243b0" /><Relationship Type="http://schemas.openxmlformats.org/officeDocument/2006/relationships/numbering" Target="/word/numbering.xml" Id="Rfec642bb3a7b4453" /><Relationship Type="http://schemas.openxmlformats.org/officeDocument/2006/relationships/settings" Target="/word/settings.xml" Id="Rdbf12627b02e4f8a" /><Relationship Type="http://schemas.openxmlformats.org/officeDocument/2006/relationships/image" Target="/word/media/269b977d-9de2-4e06-903c-dd2abcf2df99.png" Id="Ra1a3d89325de4963" /></Relationships>
</file>