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140f2b62a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5edba0cca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5477afe894dc4" /><Relationship Type="http://schemas.openxmlformats.org/officeDocument/2006/relationships/numbering" Target="/word/numbering.xml" Id="Re8e769d0df244459" /><Relationship Type="http://schemas.openxmlformats.org/officeDocument/2006/relationships/settings" Target="/word/settings.xml" Id="Rd625bf7a6f994052" /><Relationship Type="http://schemas.openxmlformats.org/officeDocument/2006/relationships/image" Target="/word/media/96d2a830-ccb4-4512-b805-b57204b7bbaf.png" Id="Recd5edba0cca482c" /></Relationships>
</file>