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09a9a41b9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5058cb759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Sulbiny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4d09b87e14879" /><Relationship Type="http://schemas.openxmlformats.org/officeDocument/2006/relationships/numbering" Target="/word/numbering.xml" Id="Rde26009eac084f14" /><Relationship Type="http://schemas.openxmlformats.org/officeDocument/2006/relationships/settings" Target="/word/settings.xml" Id="Rba419b4c217e48ba" /><Relationship Type="http://schemas.openxmlformats.org/officeDocument/2006/relationships/image" Target="/word/media/4c92219c-4905-48a5-9dad-fd7278a0f279.png" Id="Raff5058cb7594e20" /></Relationships>
</file>