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21d430a6d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01f7f4d35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d0c0ea4244a52" /><Relationship Type="http://schemas.openxmlformats.org/officeDocument/2006/relationships/numbering" Target="/word/numbering.xml" Id="R7fbc26e0ded24324" /><Relationship Type="http://schemas.openxmlformats.org/officeDocument/2006/relationships/settings" Target="/word/settings.xml" Id="Reb35c081464f493d" /><Relationship Type="http://schemas.openxmlformats.org/officeDocument/2006/relationships/image" Target="/word/media/4f242493-b749-459f-8e3a-a24d92006764.png" Id="Ra3f01f7f4d3545c8" /></Relationships>
</file>