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c93db59d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84d4c7aac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59f24b4e94784" /><Relationship Type="http://schemas.openxmlformats.org/officeDocument/2006/relationships/numbering" Target="/word/numbering.xml" Id="R4955790bf8c345dd" /><Relationship Type="http://schemas.openxmlformats.org/officeDocument/2006/relationships/settings" Target="/word/settings.xml" Id="R47067bafae3f4dd0" /><Relationship Type="http://schemas.openxmlformats.org/officeDocument/2006/relationships/image" Target="/word/media/b5655783-dc7d-46b4-9bf4-d3ad250815c3.png" Id="R4c984d4c7aac4489" /></Relationships>
</file>