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0b55e53ca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ebe080018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Sulewo Kownaty,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3739b74f549f9" /><Relationship Type="http://schemas.openxmlformats.org/officeDocument/2006/relationships/numbering" Target="/word/numbering.xml" Id="R17d37a40ef87498f" /><Relationship Type="http://schemas.openxmlformats.org/officeDocument/2006/relationships/settings" Target="/word/settings.xml" Id="Re1fd46ae754c46f6" /><Relationship Type="http://schemas.openxmlformats.org/officeDocument/2006/relationships/image" Target="/word/media/83612586-91d7-41ee-b082-07a0cb2737e4.png" Id="R88aebe0800184159" /></Relationships>
</file>