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44c2c07deb4e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906a8d8eaa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Sulewo Prusy,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49127b15d645db" /><Relationship Type="http://schemas.openxmlformats.org/officeDocument/2006/relationships/numbering" Target="/word/numbering.xml" Id="Rcd5e458159f948d0" /><Relationship Type="http://schemas.openxmlformats.org/officeDocument/2006/relationships/settings" Target="/word/settings.xml" Id="R5b67641355af44ee" /><Relationship Type="http://schemas.openxmlformats.org/officeDocument/2006/relationships/image" Target="/word/media/c89a4153-e34f-4e63-9ad0-1b13010e4098.png" Id="R88906a8d8eaa48ca" /></Relationships>
</file>