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e8896ebfd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2c61de14ed44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Sulgostow,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b7cfa67fea4f47" /><Relationship Type="http://schemas.openxmlformats.org/officeDocument/2006/relationships/numbering" Target="/word/numbering.xml" Id="Raa3ad77cb32f4458" /><Relationship Type="http://schemas.openxmlformats.org/officeDocument/2006/relationships/settings" Target="/word/settings.xml" Id="R9e90e7fcebc44d0d" /><Relationship Type="http://schemas.openxmlformats.org/officeDocument/2006/relationships/image" Target="/word/media/d5251048-0bd9-47c7-909e-be5bbe1d6ad6.png" Id="Rfe2c61de14ed4404" /></Relationships>
</file>