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3b32a30edb41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7990e8fb54e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Suliborek,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27ef2fcc704e66" /><Relationship Type="http://schemas.openxmlformats.org/officeDocument/2006/relationships/numbering" Target="/word/numbering.xml" Id="R58392698b01a4e12" /><Relationship Type="http://schemas.openxmlformats.org/officeDocument/2006/relationships/settings" Target="/word/settings.xml" Id="R0916773fa3534f85" /><Relationship Type="http://schemas.openxmlformats.org/officeDocument/2006/relationships/image" Target="/word/media/5a01dcb6-7f58-4894-9b38-d627846dcc38.png" Id="R99b7990e8fb54e6d" /></Relationships>
</file>