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5f433e2ad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344b2ae77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9d4a5d32645f4" /><Relationship Type="http://schemas.openxmlformats.org/officeDocument/2006/relationships/numbering" Target="/word/numbering.xml" Id="Re3b1cdaf069a4f37" /><Relationship Type="http://schemas.openxmlformats.org/officeDocument/2006/relationships/settings" Target="/word/settings.xml" Id="R8010fd0c986e4651" /><Relationship Type="http://schemas.openxmlformats.org/officeDocument/2006/relationships/image" Target="/word/media/50e5ef4b-7f87-4398-9ab1-d1922275007c.png" Id="Rcc1344b2ae774b79" /></Relationships>
</file>