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1429666dd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80f085ee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de6b300f747d9" /><Relationship Type="http://schemas.openxmlformats.org/officeDocument/2006/relationships/numbering" Target="/word/numbering.xml" Id="R38fd11a2d7264011" /><Relationship Type="http://schemas.openxmlformats.org/officeDocument/2006/relationships/settings" Target="/word/settings.xml" Id="Ra15dd91698d94671" /><Relationship Type="http://schemas.openxmlformats.org/officeDocument/2006/relationships/image" Target="/word/media/84066047-12ae-4751-9905-3c431f74cd87.png" Id="R1f0f80f085ee46d6" /></Relationships>
</file>