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69f9ea764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fad1450d1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7fe59e9fc413e" /><Relationship Type="http://schemas.openxmlformats.org/officeDocument/2006/relationships/numbering" Target="/word/numbering.xml" Id="R816366799a694409" /><Relationship Type="http://schemas.openxmlformats.org/officeDocument/2006/relationships/settings" Target="/word/settings.xml" Id="R3edab471df4d4d94" /><Relationship Type="http://schemas.openxmlformats.org/officeDocument/2006/relationships/image" Target="/word/media/2ac15452-9311-408a-af6b-711a02ad43ca.png" Id="Rea0fad1450d149f0" /></Relationships>
</file>