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5bdaf8871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43bfab4f7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64f6abc5c480c" /><Relationship Type="http://schemas.openxmlformats.org/officeDocument/2006/relationships/numbering" Target="/word/numbering.xml" Id="R13cd552f3dd0418e" /><Relationship Type="http://schemas.openxmlformats.org/officeDocument/2006/relationships/settings" Target="/word/settings.xml" Id="R4145fc90f81a4af4" /><Relationship Type="http://schemas.openxmlformats.org/officeDocument/2006/relationships/image" Target="/word/media/a2f45988-2291-4d84-8fce-86a056617539.png" Id="R55343bfab4f74f7b" /></Relationships>
</file>