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9843ba15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857d2c3de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c504dc8d64777" /><Relationship Type="http://schemas.openxmlformats.org/officeDocument/2006/relationships/numbering" Target="/word/numbering.xml" Id="Raca3971c32264f9a" /><Relationship Type="http://schemas.openxmlformats.org/officeDocument/2006/relationships/settings" Target="/word/settings.xml" Id="R8f2c2facf3864502" /><Relationship Type="http://schemas.openxmlformats.org/officeDocument/2006/relationships/image" Target="/word/media/0d7037a7-cd40-4bff-b915-c5c7672d9214.png" Id="Rb8f857d2c3de4b4f" /></Relationships>
</file>