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14e0320b3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e30cd5777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ee1e41f14289" /><Relationship Type="http://schemas.openxmlformats.org/officeDocument/2006/relationships/numbering" Target="/word/numbering.xml" Id="R91754bcc99cb463a" /><Relationship Type="http://schemas.openxmlformats.org/officeDocument/2006/relationships/settings" Target="/word/settings.xml" Id="R792584de12744e4a" /><Relationship Type="http://schemas.openxmlformats.org/officeDocument/2006/relationships/image" Target="/word/media/461be66e-33da-4c8a-a007-6ea628cb2905.png" Id="Rfffe30cd57774a18" /></Relationships>
</file>