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7930483b4844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8b987d902542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68535db88a4d22" /><Relationship Type="http://schemas.openxmlformats.org/officeDocument/2006/relationships/numbering" Target="/word/numbering.xml" Id="R8d0f70f6da94483f" /><Relationship Type="http://schemas.openxmlformats.org/officeDocument/2006/relationships/settings" Target="/word/settings.xml" Id="Ra405e34f85af4177" /><Relationship Type="http://schemas.openxmlformats.org/officeDocument/2006/relationships/image" Target="/word/media/69266b36-cb53-49c9-a3bc-ff2ced446ee5.png" Id="R698b987d90254282" /></Relationships>
</file>