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a4e9feb26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7a73ff3cc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055b17c1f4c23" /><Relationship Type="http://schemas.openxmlformats.org/officeDocument/2006/relationships/numbering" Target="/word/numbering.xml" Id="Rad3cf30cadf94267" /><Relationship Type="http://schemas.openxmlformats.org/officeDocument/2006/relationships/settings" Target="/word/settings.xml" Id="R31e66b82e5f04669" /><Relationship Type="http://schemas.openxmlformats.org/officeDocument/2006/relationships/image" Target="/word/media/5c232502-6cbc-4512-869f-7cd680585fef.png" Id="Rbd57a73ff3cc40f1" /></Relationships>
</file>