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9a7f17ca0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94606c2ed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e0e79346744b4" /><Relationship Type="http://schemas.openxmlformats.org/officeDocument/2006/relationships/numbering" Target="/word/numbering.xml" Id="R2aa2d39a1bc940c1" /><Relationship Type="http://schemas.openxmlformats.org/officeDocument/2006/relationships/settings" Target="/word/settings.xml" Id="Re3350452b102430b" /><Relationship Type="http://schemas.openxmlformats.org/officeDocument/2006/relationships/image" Target="/word/media/20b725e7-4ac0-463f-a3ff-e50be91cef93.png" Id="R87994606c2ed4835" /></Relationships>
</file>