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f404845c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065b043aa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58cae47534554" /><Relationship Type="http://schemas.openxmlformats.org/officeDocument/2006/relationships/numbering" Target="/word/numbering.xml" Id="Rd5c67911b82041ec" /><Relationship Type="http://schemas.openxmlformats.org/officeDocument/2006/relationships/settings" Target="/word/settings.xml" Id="R0151770f553c4e5a" /><Relationship Type="http://schemas.openxmlformats.org/officeDocument/2006/relationships/image" Target="/word/media/71f8887e-680b-4513-86d9-477ccf3fb9aa.png" Id="Rce5065b043aa4c33" /></Relationships>
</file>