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c613af202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4103b526a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6b11865b34ae3" /><Relationship Type="http://schemas.openxmlformats.org/officeDocument/2006/relationships/numbering" Target="/word/numbering.xml" Id="Rcba768974bf943bd" /><Relationship Type="http://schemas.openxmlformats.org/officeDocument/2006/relationships/settings" Target="/word/settings.xml" Id="Re98ff5d68b944443" /><Relationship Type="http://schemas.openxmlformats.org/officeDocument/2006/relationships/image" Target="/word/media/ed145d2b-636d-4052-97de-15cd16fe6134.png" Id="R30a4103b526a4bfc" /></Relationships>
</file>