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20f145c0d646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bbac379af747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Sulkowice Pierwsze,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07fd3c9e99424a" /><Relationship Type="http://schemas.openxmlformats.org/officeDocument/2006/relationships/numbering" Target="/word/numbering.xml" Id="R05f3627d3bd44913" /><Relationship Type="http://schemas.openxmlformats.org/officeDocument/2006/relationships/settings" Target="/word/settings.xml" Id="Rab1f8344434d4c15" /><Relationship Type="http://schemas.openxmlformats.org/officeDocument/2006/relationships/image" Target="/word/media/4900babe-9908-4ba0-85fe-d5a9a5da5173.png" Id="R58bbac379af7474c" /></Relationships>
</file>