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e14d65835043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034fd23a9046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73c63239984507" /><Relationship Type="http://schemas.openxmlformats.org/officeDocument/2006/relationships/numbering" Target="/word/numbering.xml" Id="R100c9408c8754b68" /><Relationship Type="http://schemas.openxmlformats.org/officeDocument/2006/relationships/settings" Target="/word/settings.xml" Id="Rfd163624f14143b5" /><Relationship Type="http://schemas.openxmlformats.org/officeDocument/2006/relationships/image" Target="/word/media/41c0f91d-43f5-4505-aaa5-8d0d0596f57d.png" Id="R19034fd23a904603" /></Relationships>
</file>