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9a5209a7d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324721469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Sulkowo Rzeczne,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bc986465b48aa" /><Relationship Type="http://schemas.openxmlformats.org/officeDocument/2006/relationships/numbering" Target="/word/numbering.xml" Id="R249ce7abf2a34e96" /><Relationship Type="http://schemas.openxmlformats.org/officeDocument/2006/relationships/settings" Target="/word/settings.xml" Id="R30a5bb6263dc4119" /><Relationship Type="http://schemas.openxmlformats.org/officeDocument/2006/relationships/image" Target="/word/media/1f8dc43c-d93f-4cd7-8ff3-b0566869ace3.png" Id="R7dc32472146944b3" /></Relationships>
</file>