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032e54017647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137a6af4fb49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Sulmierzyce,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2cc5b91b884ce1" /><Relationship Type="http://schemas.openxmlformats.org/officeDocument/2006/relationships/numbering" Target="/word/numbering.xml" Id="R740ae5048ce744c3" /><Relationship Type="http://schemas.openxmlformats.org/officeDocument/2006/relationships/settings" Target="/word/settings.xml" Id="R0674957b385d4ca3" /><Relationship Type="http://schemas.openxmlformats.org/officeDocument/2006/relationships/image" Target="/word/media/3e7423fb-0f0e-4e16-ae8f-2e02262fcf25.png" Id="Ra6137a6af4fb491d" /></Relationships>
</file>