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7bedb2428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8c6925cc4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fc1734d2a4bdf" /><Relationship Type="http://schemas.openxmlformats.org/officeDocument/2006/relationships/numbering" Target="/word/numbering.xml" Id="R92c397b63a7046cc" /><Relationship Type="http://schemas.openxmlformats.org/officeDocument/2006/relationships/settings" Target="/word/settings.xml" Id="R02d6baf860fc4656" /><Relationship Type="http://schemas.openxmlformats.org/officeDocument/2006/relationships/image" Target="/word/media/a859eff4-6422-4c62-8c40-f1de96107b12.png" Id="R4668c6925cc44d28" /></Relationships>
</file>