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087207cd0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e1de353cc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Sulocin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007fa26754202" /><Relationship Type="http://schemas.openxmlformats.org/officeDocument/2006/relationships/numbering" Target="/word/numbering.xml" Id="Rf9b241597ea84b81" /><Relationship Type="http://schemas.openxmlformats.org/officeDocument/2006/relationships/settings" Target="/word/settings.xml" Id="R89332761cbc24fe3" /><Relationship Type="http://schemas.openxmlformats.org/officeDocument/2006/relationships/image" Target="/word/media/8b47549c-706d-476c-a79b-346616dcb83f.png" Id="R08ee1de353cc4999" /></Relationships>
</file>